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244" w:rsidRPr="007F4AEB" w:rsidRDefault="00767244" w:rsidP="007672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F4A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</w:t>
      </w:r>
      <w:r w:rsidR="007F4AEB" w:rsidRPr="007F4A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НЕРЧИНСКО-ЗАВОДСКОГО</w:t>
      </w:r>
    </w:p>
    <w:p w:rsidR="00767244" w:rsidRPr="007F4AEB" w:rsidRDefault="00767244" w:rsidP="007672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F4A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</w:t>
      </w:r>
      <w:r w:rsidR="007F4AEB" w:rsidRPr="007F4A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ОКРУГА</w:t>
      </w:r>
    </w:p>
    <w:p w:rsidR="00767244" w:rsidRPr="007F4AEB" w:rsidRDefault="00767244" w:rsidP="007672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 w:rsidRPr="007F4AEB">
        <w:rPr>
          <w:rFonts w:ascii="Times New Roman" w:eastAsia="Times New Roman" w:hAnsi="Times New Roman" w:cs="Times New Roman"/>
          <w:b/>
          <w:sz w:val="32"/>
        </w:rPr>
        <w:t>ЗАБАЙКАЛЬСКОГО</w:t>
      </w:r>
      <w:r w:rsidR="007F4AEB" w:rsidRPr="007F4AEB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Pr="007F4AEB">
        <w:rPr>
          <w:rFonts w:ascii="Times New Roman" w:eastAsia="Times New Roman" w:hAnsi="Times New Roman" w:cs="Times New Roman"/>
          <w:b/>
          <w:sz w:val="32"/>
        </w:rPr>
        <w:t>КРАЯ</w:t>
      </w:r>
    </w:p>
    <w:p w:rsidR="00767244" w:rsidRPr="007F4AEB" w:rsidRDefault="00767244" w:rsidP="007672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</w:p>
    <w:p w:rsidR="00767244" w:rsidRPr="007F4AEB" w:rsidRDefault="00767244" w:rsidP="007672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F4A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767244" w:rsidRPr="007F4AEB" w:rsidRDefault="00767244" w:rsidP="0076724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244" w:rsidRPr="007F4AEB" w:rsidRDefault="00767244" w:rsidP="0076724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244" w:rsidRPr="007F4AEB" w:rsidRDefault="00151BFF" w:rsidP="000346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21 декабря </w:t>
      </w:r>
      <w:r w:rsidR="00767244" w:rsidRPr="007F4AEB">
        <w:rPr>
          <w:rFonts w:ascii="Times New Roman" w:eastAsia="Times New Roman" w:hAnsi="Times New Roman" w:cs="Times New Roman"/>
          <w:szCs w:val="28"/>
          <w:lang w:eastAsia="ru-RU"/>
        </w:rPr>
        <w:t>2023</w:t>
      </w:r>
      <w:r w:rsidR="007F4AEB" w:rsidRPr="007F4AEB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767244" w:rsidRPr="007F4AEB">
        <w:rPr>
          <w:rFonts w:ascii="Times New Roman" w:eastAsia="Times New Roman" w:hAnsi="Times New Roman" w:cs="Times New Roman"/>
          <w:szCs w:val="28"/>
          <w:lang w:eastAsia="ru-RU"/>
        </w:rPr>
        <w:t>г</w:t>
      </w:r>
      <w:r w:rsidR="007F4AEB" w:rsidRPr="007F4AEB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767244" w:rsidRPr="007F4AEB">
        <w:rPr>
          <w:rFonts w:ascii="Times New Roman" w:eastAsia="Times New Roman" w:hAnsi="Times New Roman" w:cs="Times New Roman"/>
          <w:szCs w:val="28"/>
          <w:lang w:eastAsia="ru-RU"/>
        </w:rPr>
        <w:tab/>
      </w:r>
      <w:r w:rsidR="00767244" w:rsidRPr="007F4AEB">
        <w:rPr>
          <w:rFonts w:ascii="Times New Roman" w:eastAsia="Times New Roman" w:hAnsi="Times New Roman" w:cs="Times New Roman"/>
          <w:szCs w:val="28"/>
          <w:lang w:eastAsia="ru-RU"/>
        </w:rPr>
        <w:tab/>
      </w:r>
      <w:r w:rsidR="00767244" w:rsidRPr="007F4AEB">
        <w:rPr>
          <w:rFonts w:ascii="Times New Roman" w:eastAsia="Times New Roman" w:hAnsi="Times New Roman" w:cs="Times New Roman"/>
          <w:szCs w:val="28"/>
          <w:lang w:eastAsia="ru-RU"/>
        </w:rPr>
        <w:tab/>
      </w:r>
      <w:r w:rsidR="00767244" w:rsidRPr="007F4AEB">
        <w:rPr>
          <w:rFonts w:ascii="Times New Roman" w:eastAsia="Times New Roman" w:hAnsi="Times New Roman" w:cs="Times New Roman"/>
          <w:szCs w:val="28"/>
          <w:lang w:eastAsia="ru-RU"/>
        </w:rPr>
        <w:tab/>
      </w:r>
      <w:r w:rsidR="00767244" w:rsidRPr="007F4AEB">
        <w:rPr>
          <w:rFonts w:ascii="Times New Roman" w:eastAsia="Times New Roman" w:hAnsi="Times New Roman" w:cs="Times New Roman"/>
          <w:szCs w:val="28"/>
          <w:lang w:eastAsia="ru-RU"/>
        </w:rPr>
        <w:tab/>
      </w:r>
      <w:r w:rsidR="00767244" w:rsidRPr="007F4AEB">
        <w:rPr>
          <w:rFonts w:ascii="Times New Roman" w:eastAsia="Times New Roman" w:hAnsi="Times New Roman" w:cs="Times New Roman"/>
          <w:szCs w:val="28"/>
          <w:lang w:eastAsia="ru-RU"/>
        </w:rPr>
        <w:tab/>
      </w:r>
      <w:r w:rsidR="00767244" w:rsidRPr="007F4AEB">
        <w:rPr>
          <w:rFonts w:ascii="Times New Roman" w:eastAsia="Times New Roman" w:hAnsi="Times New Roman" w:cs="Times New Roman"/>
          <w:szCs w:val="28"/>
          <w:lang w:eastAsia="ru-RU"/>
        </w:rPr>
        <w:tab/>
      </w:r>
      <w:r w:rsidR="00767244" w:rsidRPr="007F4AEB">
        <w:rPr>
          <w:rFonts w:ascii="Times New Roman" w:eastAsia="Times New Roman" w:hAnsi="Times New Roman" w:cs="Times New Roman"/>
          <w:szCs w:val="28"/>
          <w:lang w:eastAsia="ru-RU"/>
        </w:rPr>
        <w:tab/>
      </w:r>
      <w:r w:rsidR="00767244" w:rsidRPr="007F4AEB">
        <w:rPr>
          <w:rFonts w:ascii="Times New Roman" w:eastAsia="Times New Roman" w:hAnsi="Times New Roman" w:cs="Times New Roman"/>
          <w:szCs w:val="28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205 </w:t>
      </w:r>
    </w:p>
    <w:p w:rsidR="00767244" w:rsidRPr="007F4AEB" w:rsidRDefault="00767244" w:rsidP="0076724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34663" w:rsidRPr="007F4AEB" w:rsidRDefault="00034663" w:rsidP="0076724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67244" w:rsidRPr="007F4AEB" w:rsidRDefault="00767244" w:rsidP="0076724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7F4AEB">
        <w:rPr>
          <w:rFonts w:ascii="Times New Roman" w:eastAsia="Times New Roman" w:hAnsi="Times New Roman" w:cs="Times New Roman"/>
          <w:szCs w:val="28"/>
          <w:lang w:eastAsia="ru-RU"/>
        </w:rPr>
        <w:t>с.</w:t>
      </w:r>
      <w:r w:rsidR="007F4AEB" w:rsidRPr="007F4AEB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Cs w:val="28"/>
          <w:lang w:eastAsia="ru-RU"/>
        </w:rPr>
        <w:t>Нерчинский</w:t>
      </w:r>
      <w:r w:rsidR="007F4AEB" w:rsidRPr="007F4AEB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Cs w:val="28"/>
          <w:lang w:eastAsia="ru-RU"/>
        </w:rPr>
        <w:t>Завод</w:t>
      </w:r>
    </w:p>
    <w:p w:rsidR="00767244" w:rsidRPr="007F4AEB" w:rsidRDefault="00767244" w:rsidP="007672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34663" w:rsidRPr="007F4AEB" w:rsidRDefault="00034663" w:rsidP="007672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67244" w:rsidRPr="007F4AEB" w:rsidRDefault="00767244" w:rsidP="00767244">
      <w:pPr>
        <w:pStyle w:val="a3"/>
        <w:spacing w:before="0" w:beforeAutospacing="0" w:after="0" w:afterAutospacing="0"/>
        <w:jc w:val="center"/>
        <w:rPr>
          <w:sz w:val="32"/>
          <w:szCs w:val="28"/>
        </w:rPr>
      </w:pPr>
      <w:r w:rsidRPr="007F4AEB">
        <w:rPr>
          <w:b/>
          <w:bCs/>
          <w:sz w:val="32"/>
          <w:szCs w:val="28"/>
        </w:rPr>
        <w:t>О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признании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утратившими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силу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некоторых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решений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Совета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сельского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поселения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«Ивановское»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муниципального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района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«Нерчинско-Заводский</w:t>
      </w:r>
      <w:r w:rsidR="007F4AEB" w:rsidRPr="007F4AEB">
        <w:rPr>
          <w:b/>
          <w:bCs/>
          <w:sz w:val="32"/>
          <w:szCs w:val="28"/>
        </w:rPr>
        <w:t xml:space="preserve"> </w:t>
      </w:r>
      <w:r w:rsidRPr="007F4AEB">
        <w:rPr>
          <w:b/>
          <w:bCs/>
          <w:sz w:val="32"/>
          <w:szCs w:val="28"/>
        </w:rPr>
        <w:t>район»</w:t>
      </w:r>
    </w:p>
    <w:p w:rsidR="00767244" w:rsidRPr="007F4AEB" w:rsidRDefault="00767244" w:rsidP="007672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034663" w:rsidRPr="007F4AEB" w:rsidRDefault="00034663" w:rsidP="007672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767244" w:rsidRPr="007F4AEB" w:rsidRDefault="00767244" w:rsidP="007F4A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7F4AEB" w:rsidRPr="007F4AEB"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2074-ЗЗК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преобразовании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поселений,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входящих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«Нерчинско-Заводский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Нерчинско-Заводский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  <w:proofErr w:type="gramEnd"/>
    </w:p>
    <w:p w:rsidR="00767244" w:rsidRPr="007F4AEB" w:rsidRDefault="00767244" w:rsidP="007F4A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1.Признать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силу:</w:t>
      </w:r>
    </w:p>
    <w:p w:rsidR="00034663" w:rsidRPr="007F4AEB" w:rsidRDefault="00034663" w:rsidP="007F4A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258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>«</w:t>
      </w:r>
      <w:r w:rsidRPr="007F4AEB">
        <w:rPr>
          <w:sz w:val="28"/>
          <w:szCs w:val="28"/>
        </w:rPr>
        <w:t>Ивановское</w:t>
      </w:r>
      <w:r w:rsidR="007F4AEB">
        <w:rPr>
          <w:sz w:val="28"/>
          <w:szCs w:val="28"/>
        </w:rPr>
        <w:t xml:space="preserve">» </w:t>
      </w:r>
      <w:r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01.02.2022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45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46258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порядке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проведения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публичных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слушаний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сельском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поселении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вопросам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преобразования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«Ивановское»</w:t>
      </w:r>
      <w:r w:rsidR="00865DF2" w:rsidRPr="007F4AEB">
        <w:rPr>
          <w:bCs/>
          <w:sz w:val="28"/>
          <w:szCs w:val="28"/>
        </w:rPr>
        <w:t>;</w:t>
      </w:r>
    </w:p>
    <w:p w:rsidR="00B46258" w:rsidRPr="007F4AEB" w:rsidRDefault="007F4AEB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решение</w:t>
      </w:r>
      <w:r w:rsidRPr="007F4AEB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Совета</w:t>
      </w:r>
      <w:r w:rsidRPr="007F4AEB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сельского</w:t>
      </w:r>
      <w:r w:rsidRPr="007F4AEB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поселения</w:t>
      </w:r>
      <w:r w:rsidRPr="007F4AE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F4AEB">
        <w:rPr>
          <w:sz w:val="28"/>
          <w:szCs w:val="28"/>
        </w:rPr>
        <w:t>Ивановское</w:t>
      </w:r>
      <w:r>
        <w:rPr>
          <w:sz w:val="28"/>
          <w:szCs w:val="28"/>
        </w:rPr>
        <w:t xml:space="preserve">» </w:t>
      </w:r>
      <w:r w:rsidR="009B058A" w:rsidRPr="007F4AEB">
        <w:rPr>
          <w:sz w:val="28"/>
          <w:szCs w:val="28"/>
        </w:rPr>
        <w:t>от</w:t>
      </w:r>
      <w:r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26.11.2020</w:t>
      </w:r>
      <w:r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№</w:t>
      </w:r>
      <w:r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31</w:t>
      </w:r>
      <w:r w:rsidRPr="007F4AEB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«</w:t>
      </w:r>
      <w:r w:rsidR="00B46258" w:rsidRPr="007F4AEB">
        <w:rPr>
          <w:bCs/>
          <w:sz w:val="28"/>
          <w:szCs w:val="28"/>
        </w:rPr>
        <w:t>О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порядке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принятия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и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организации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выполнения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среднесрочных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и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годовых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планов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социально-экономического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развития</w:t>
      </w:r>
      <w:r w:rsidRPr="007F4AEB">
        <w:rPr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сельского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поселения</w:t>
      </w:r>
      <w:r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«Ивановское»</w:t>
      </w:r>
    </w:p>
    <w:p w:rsidR="00B46258" w:rsidRPr="007F4AEB" w:rsidRDefault="00AF03BA" w:rsidP="007F4AEB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>«</w:t>
      </w:r>
      <w:r w:rsidR="007F4AEB" w:rsidRPr="007F4AEB">
        <w:rPr>
          <w:sz w:val="28"/>
          <w:szCs w:val="28"/>
        </w:rPr>
        <w:t>Ивановское</w:t>
      </w:r>
      <w:r w:rsidR="007F4AEB">
        <w:rPr>
          <w:sz w:val="28"/>
          <w:szCs w:val="28"/>
        </w:rPr>
        <w:t xml:space="preserve">» </w:t>
      </w:r>
      <w:r w:rsidR="009B058A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22.06.2020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27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46258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назначении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выборов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главы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«Ивановское»</w:t>
      </w:r>
      <w:r w:rsidR="00865DF2" w:rsidRPr="007F4AEB">
        <w:rPr>
          <w:bCs/>
          <w:sz w:val="28"/>
          <w:szCs w:val="28"/>
        </w:rPr>
        <w:t>;</w:t>
      </w:r>
    </w:p>
    <w:p w:rsidR="00B46258" w:rsidRPr="007F4AEB" w:rsidRDefault="00AF03BA" w:rsidP="007F4AEB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>«</w:t>
      </w:r>
      <w:r w:rsidR="007F4AEB" w:rsidRPr="007F4AEB">
        <w:rPr>
          <w:sz w:val="28"/>
          <w:szCs w:val="28"/>
        </w:rPr>
        <w:t>Ивановское</w:t>
      </w:r>
      <w:r w:rsidR="007F4AEB">
        <w:rPr>
          <w:sz w:val="28"/>
          <w:szCs w:val="28"/>
        </w:rPr>
        <w:t xml:space="preserve">» </w:t>
      </w:r>
      <w:r w:rsidR="009B058A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22.06.2020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26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46258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поддержке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инициативы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главы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муниципального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района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«Нерчинско-Заводский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район»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передаче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полномочий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области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градостроительства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органам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местного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самоуправления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сельское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76724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>«</w:t>
      </w:r>
      <w:r w:rsidR="007F4AEB" w:rsidRPr="007F4AEB">
        <w:rPr>
          <w:sz w:val="28"/>
          <w:szCs w:val="28"/>
        </w:rPr>
        <w:t>Ивановское</w:t>
      </w:r>
      <w:r w:rsidR="007F4AEB">
        <w:rPr>
          <w:sz w:val="28"/>
          <w:szCs w:val="28"/>
        </w:rPr>
        <w:t xml:space="preserve">» </w:t>
      </w:r>
      <w:r w:rsidR="009B058A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11.05.2020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24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46258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заключении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соглашения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передаче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осуществления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части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полномочий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муниципального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района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«Нерчинско-Заводский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район»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органам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местного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самоуправления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«Ивановское»</w:t>
      </w:r>
    </w:p>
    <w:p w:rsidR="00B46258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lastRenderedPageBreak/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9B058A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30.12.2019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17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46258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внесении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изменений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решение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Совета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№10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от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29.09.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2015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года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«Об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определения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платы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соглашению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установлении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сервитута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отношении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земельных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участков,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находящихся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собственности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B46258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9B058A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30.12.2019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12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«Об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представления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Читинскую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межрайонную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природоохранную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прокуратуру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Амурской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бассейновой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природоохранной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прокуратуры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для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проведения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правовой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proofErr w:type="spellStart"/>
      <w:r w:rsidR="00B46258" w:rsidRPr="007F4AEB">
        <w:rPr>
          <w:bCs/>
          <w:sz w:val="28"/>
          <w:szCs w:val="28"/>
        </w:rPr>
        <w:t>антикоррупционной</w:t>
      </w:r>
      <w:proofErr w:type="spellEnd"/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экспертизы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принятых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Советом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нормативных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правовых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актов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их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проектов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сфере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охраны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окружающей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среды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природопользования</w:t>
      </w:r>
      <w:r w:rsidR="00767244" w:rsidRPr="007F4AEB">
        <w:rPr>
          <w:bCs/>
          <w:sz w:val="28"/>
          <w:szCs w:val="28"/>
        </w:rPr>
        <w:t>»;</w:t>
      </w:r>
      <w:proofErr w:type="gramEnd"/>
    </w:p>
    <w:p w:rsidR="00B46258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03.11.2019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7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46258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установлении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земельного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налога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территории</w:t>
      </w:r>
      <w:r w:rsidR="007F4AEB" w:rsidRPr="007F4AEB">
        <w:rPr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46258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163E9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13.11.2019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9B058A" w:rsidRPr="007F4AEB">
        <w:rPr>
          <w:sz w:val="28"/>
          <w:szCs w:val="28"/>
        </w:rPr>
        <w:t>9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163E9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бюджетном процессе в сельском поселении </w:t>
      </w:r>
      <w:r w:rsidR="00163E94" w:rsidRPr="007F4AEB">
        <w:rPr>
          <w:bCs/>
          <w:sz w:val="28"/>
          <w:szCs w:val="28"/>
        </w:rPr>
        <w:t>«И</w:t>
      </w:r>
      <w:r w:rsidR="007F4AEB" w:rsidRPr="007F4AEB">
        <w:rPr>
          <w:bCs/>
          <w:sz w:val="28"/>
          <w:szCs w:val="28"/>
        </w:rPr>
        <w:t>вановское</w:t>
      </w:r>
      <w:r w:rsidR="00163E94" w:rsidRPr="007F4AEB">
        <w:rPr>
          <w:bCs/>
          <w:sz w:val="28"/>
          <w:szCs w:val="28"/>
        </w:rPr>
        <w:t>»</w:t>
      </w:r>
      <w:r w:rsidR="00767244" w:rsidRPr="007F4AEB">
        <w:rPr>
          <w:bCs/>
          <w:sz w:val="28"/>
          <w:szCs w:val="28"/>
        </w:rPr>
        <w:t>;</w:t>
      </w:r>
    </w:p>
    <w:p w:rsidR="00163E9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17.06.2019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88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163E9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внесении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изменений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состав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избирательной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комиссии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163E9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17.06.2019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90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163E9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внесении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изменений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решение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Совета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№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56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от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25.03.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2014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г.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«Об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установлении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введении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земельного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налога»</w:t>
      </w:r>
      <w:r w:rsidR="00767244" w:rsidRPr="007F4AEB">
        <w:rPr>
          <w:bCs/>
          <w:sz w:val="28"/>
          <w:szCs w:val="28"/>
        </w:rPr>
        <w:t>;</w:t>
      </w:r>
    </w:p>
    <w:p w:rsidR="00163E9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28.12.2018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79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163E9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Правил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содержания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мест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захоронения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территории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163E9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Pr="007F4AEB">
        <w:rPr>
          <w:sz w:val="28"/>
          <w:szCs w:val="28"/>
        </w:rPr>
        <w:t>о</w:t>
      </w:r>
      <w:r w:rsidR="00644317" w:rsidRPr="007F4AEB">
        <w:rPr>
          <w:sz w:val="28"/>
          <w:szCs w:val="28"/>
        </w:rPr>
        <w:t>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09.05.2017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52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163E9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proofErr w:type="gramStart"/>
      <w:r w:rsidR="00163E94" w:rsidRPr="007F4AEB">
        <w:rPr>
          <w:bCs/>
          <w:sz w:val="28"/>
          <w:szCs w:val="28"/>
        </w:rPr>
        <w:t>Методики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прогнозирования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поступлений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доходов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бюджета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сельского</w:t>
      </w:r>
      <w:proofErr w:type="gramEnd"/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163E94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016102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09.05.2017№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53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016102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016102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016102" w:rsidRPr="007F4AEB">
        <w:rPr>
          <w:bCs/>
          <w:sz w:val="28"/>
          <w:szCs w:val="28"/>
        </w:rPr>
        <w:t>Реестра</w:t>
      </w:r>
      <w:r w:rsidR="007F4AEB" w:rsidRPr="007F4AEB">
        <w:rPr>
          <w:bCs/>
          <w:sz w:val="28"/>
          <w:szCs w:val="28"/>
        </w:rPr>
        <w:t xml:space="preserve"> </w:t>
      </w:r>
      <w:r w:rsidR="00016102" w:rsidRPr="007F4AEB">
        <w:rPr>
          <w:bCs/>
          <w:sz w:val="28"/>
          <w:szCs w:val="28"/>
        </w:rPr>
        <w:t>должностей</w:t>
      </w:r>
      <w:r w:rsidR="007F4AEB" w:rsidRPr="007F4AEB">
        <w:rPr>
          <w:bCs/>
          <w:sz w:val="28"/>
          <w:szCs w:val="28"/>
        </w:rPr>
        <w:t xml:space="preserve"> </w:t>
      </w:r>
      <w:r w:rsidR="00016102" w:rsidRPr="007F4AEB">
        <w:rPr>
          <w:bCs/>
          <w:sz w:val="28"/>
          <w:szCs w:val="28"/>
        </w:rPr>
        <w:t>муниципальной</w:t>
      </w:r>
      <w:r w:rsidR="007F4AEB" w:rsidRPr="007F4AEB">
        <w:rPr>
          <w:bCs/>
          <w:sz w:val="28"/>
          <w:szCs w:val="28"/>
        </w:rPr>
        <w:t xml:space="preserve"> </w:t>
      </w:r>
      <w:r w:rsidR="00016102" w:rsidRPr="007F4AEB">
        <w:rPr>
          <w:bCs/>
          <w:sz w:val="28"/>
          <w:szCs w:val="28"/>
        </w:rPr>
        <w:t>службы</w:t>
      </w:r>
      <w:r w:rsidR="007F4AEB" w:rsidRPr="007F4AEB">
        <w:rPr>
          <w:bCs/>
          <w:sz w:val="28"/>
          <w:szCs w:val="28"/>
        </w:rPr>
        <w:t xml:space="preserve"> </w:t>
      </w:r>
      <w:r w:rsidR="00016102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016102" w:rsidRPr="007F4AEB">
        <w:rPr>
          <w:bCs/>
          <w:sz w:val="28"/>
          <w:szCs w:val="28"/>
        </w:rPr>
        <w:t>сельском</w:t>
      </w:r>
      <w:r w:rsidR="007F4AEB" w:rsidRPr="007F4AEB">
        <w:rPr>
          <w:bCs/>
          <w:sz w:val="28"/>
          <w:szCs w:val="28"/>
        </w:rPr>
        <w:t xml:space="preserve"> </w:t>
      </w:r>
      <w:r w:rsidR="00016102" w:rsidRPr="007F4AEB">
        <w:rPr>
          <w:bCs/>
          <w:sz w:val="28"/>
          <w:szCs w:val="28"/>
        </w:rPr>
        <w:t>поселении</w:t>
      </w:r>
      <w:r w:rsidR="007F4AEB" w:rsidRPr="007F4AEB">
        <w:rPr>
          <w:bCs/>
          <w:sz w:val="28"/>
          <w:szCs w:val="28"/>
        </w:rPr>
        <w:t xml:space="preserve"> </w:t>
      </w:r>
      <w:r w:rsidR="00016102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22.03.2017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50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внесении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изменений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Положение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пенсионном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обеспечении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выслугу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лет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муниципальных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служащих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лиц,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замещающих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муниципальные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должности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администрации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принятое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решением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Совета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от</w:t>
      </w:r>
      <w:r w:rsidR="007F4AEB" w:rsidRPr="007F4AEB">
        <w:rPr>
          <w:bCs/>
          <w:sz w:val="28"/>
          <w:szCs w:val="28"/>
        </w:rPr>
        <w:t xml:space="preserve"> </w:t>
      </w:r>
      <w:hyperlink r:id="rId4" w:tgtFrame="_blank" w:history="1">
        <w:r w:rsidR="002A3E8D" w:rsidRPr="007F4AEB">
          <w:rPr>
            <w:rStyle w:val="10"/>
            <w:bCs/>
            <w:sz w:val="28"/>
            <w:szCs w:val="28"/>
          </w:rPr>
          <w:t>16.12.2013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года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№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54</w:t>
        </w:r>
      </w:hyperlink>
      <w:r w:rsidR="00767244" w:rsidRPr="007F4AEB">
        <w:rPr>
          <w:rStyle w:val="10"/>
          <w:bCs/>
          <w:sz w:val="28"/>
          <w:szCs w:val="28"/>
        </w:rPr>
        <w:t>;</w:t>
      </w:r>
    </w:p>
    <w:p w:rsidR="0076724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22.12.2016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44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заключения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соглашения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передаче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(принятии)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осуществления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части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полномочий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18.12.2016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41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внесении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дополнения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Положение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статусе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Главы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lastRenderedPageBreak/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утвержденное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Решением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Совета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hyperlink r:id="rId5" w:tgtFrame="_blank" w:history="1">
        <w:r w:rsidR="002A3E8D" w:rsidRPr="007F4AEB">
          <w:rPr>
            <w:rStyle w:val="10"/>
            <w:bCs/>
            <w:sz w:val="28"/>
            <w:szCs w:val="28"/>
          </w:rPr>
          <w:t>от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25.03.2014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г.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№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62</w:t>
        </w:r>
      </w:hyperlink>
      <w:r w:rsidR="00767244" w:rsidRPr="007F4AEB">
        <w:rPr>
          <w:rStyle w:val="10"/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12.10.2016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38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размере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условиях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оплаты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труда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муниципальных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служащих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12.10.2016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39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денежном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вознаграждении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лиц,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замещающих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муниципальные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должности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органах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местного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самоуправления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>«Ивановское»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12.10.2016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40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особенностях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составления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утверждения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проекта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бюджета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>«Ивановское»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30.09.2016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28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принятия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решения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признании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безнадежной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к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взысканию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задолженности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платежам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бюджет</w:t>
      </w:r>
      <w:r w:rsidR="00767244" w:rsidRPr="007F4AEB">
        <w:rPr>
          <w:bCs/>
          <w:sz w:val="28"/>
          <w:szCs w:val="28"/>
        </w:rPr>
        <w:t>»;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27.06.2016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26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назначении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выборов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главы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67244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28.12.2015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20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бюджете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2016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год</w:t>
      </w:r>
      <w:r w:rsidR="00767244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64431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23.11.2015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644317" w:rsidRPr="007F4AEB">
        <w:rPr>
          <w:sz w:val="28"/>
          <w:szCs w:val="28"/>
        </w:rPr>
        <w:t>18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особенностях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составления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утверждения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проекта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бюджета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2016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год</w:t>
      </w:r>
      <w:r w:rsidR="00767244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23.11.2015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17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внесения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дополнения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hyperlink r:id="rId6" w:tgtFrame="_blank" w:history="1">
        <w:r w:rsidR="002A3E8D" w:rsidRPr="007F4AEB">
          <w:rPr>
            <w:rStyle w:val="10"/>
            <w:bCs/>
            <w:sz w:val="28"/>
            <w:szCs w:val="28"/>
          </w:rPr>
          <w:t>решение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Совета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сельского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поселения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«Ивановское»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от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10.06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2009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г.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№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38</w:t>
        </w:r>
      </w:hyperlink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проведения</w:t>
      </w:r>
      <w:r w:rsidR="007F4AEB" w:rsidRPr="007F4AEB">
        <w:rPr>
          <w:bCs/>
          <w:sz w:val="28"/>
          <w:szCs w:val="28"/>
        </w:rPr>
        <w:t xml:space="preserve"> </w:t>
      </w:r>
      <w:proofErr w:type="spellStart"/>
      <w:r w:rsidR="002A3E8D" w:rsidRPr="007F4AEB">
        <w:rPr>
          <w:bCs/>
          <w:sz w:val="28"/>
          <w:szCs w:val="28"/>
        </w:rPr>
        <w:t>антикоррупционной</w:t>
      </w:r>
      <w:proofErr w:type="spellEnd"/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экспертизы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действующих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муниципальных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правовых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актов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органов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местного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самоуправления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проектов»</w:t>
      </w:r>
      <w:r w:rsidR="00767244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16.10.2015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16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внесении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изменений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дополнений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hyperlink r:id="rId7" w:tgtFrame="_blank" w:history="1">
        <w:r w:rsidR="002A3E8D" w:rsidRPr="007F4AEB">
          <w:rPr>
            <w:rStyle w:val="10"/>
            <w:bCs/>
            <w:sz w:val="28"/>
            <w:szCs w:val="28"/>
          </w:rPr>
          <w:t>решение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Совета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сельского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поселения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от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24.11.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2014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г.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№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2A3E8D" w:rsidRPr="007F4AEB">
          <w:rPr>
            <w:rStyle w:val="10"/>
            <w:bCs/>
            <w:sz w:val="28"/>
            <w:szCs w:val="28"/>
          </w:rPr>
          <w:t>68</w:t>
        </w:r>
      </w:hyperlink>
      <w:r w:rsidR="007F4AEB" w:rsidRPr="007F4AEB">
        <w:rPr>
          <w:bCs/>
          <w:sz w:val="28"/>
          <w:szCs w:val="28"/>
        </w:rPr>
        <w:t xml:space="preserve"> </w:t>
      </w:r>
      <w:r w:rsidR="00767244" w:rsidRPr="007F4AEB">
        <w:rPr>
          <w:bCs/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установлении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налога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имущество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физических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лиц»</w:t>
      </w:r>
      <w:r w:rsidR="00767244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29.09.2015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9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определения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размера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арендной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платы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земельные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участки,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находящиеся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муниципальной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собственности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предоставленные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аренду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без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проведения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торгов</w:t>
      </w:r>
      <w:r w:rsidR="00767244" w:rsidRPr="007F4AEB">
        <w:rPr>
          <w:bCs/>
          <w:sz w:val="28"/>
          <w:szCs w:val="28"/>
        </w:rPr>
        <w:t>;</w:t>
      </w:r>
      <w:proofErr w:type="gramEnd"/>
    </w:p>
    <w:p w:rsidR="0076724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29.09.2015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11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определения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цены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земельного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участка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заключении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договора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купли-продажи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земельного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участка,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находящегося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муниципальной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собственности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без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проведения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торгов</w:t>
      </w:r>
      <w:r w:rsidR="00767244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29.09.2015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14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обеспечении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доступа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к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информации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деятельности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Совета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lastRenderedPageBreak/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29.09.2015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12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определения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платы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увеличение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площади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земельных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участков,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находящихся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частной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собственности,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результате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перераспределения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таких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земельных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участков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земельных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участков,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находящихся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муниципальной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собственности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29.09.2015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10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определения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платы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соглашению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установлении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сервитута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отношении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земельных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участков,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находящихся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муниципальной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собственности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2A3E8D" w:rsidRPr="007F4AEB" w:rsidRDefault="00AF03BA" w:rsidP="007F4AEB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30.09.2014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64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экспертной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рабочей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группе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«Ивановское»)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рассмотрению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общественных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инициатив,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направленных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гражданами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Российской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Федерации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использованием</w:t>
      </w:r>
      <w:r w:rsidR="007F4AEB" w:rsidRPr="007F4AEB">
        <w:rPr>
          <w:bCs/>
          <w:sz w:val="28"/>
          <w:szCs w:val="28"/>
        </w:rPr>
        <w:t xml:space="preserve"> </w:t>
      </w:r>
      <w:proofErr w:type="spellStart"/>
      <w:r w:rsidR="002A3E8D" w:rsidRPr="007F4AEB">
        <w:rPr>
          <w:bCs/>
          <w:sz w:val="28"/>
          <w:szCs w:val="28"/>
        </w:rPr>
        <w:t>интернет-ресурса</w:t>
      </w:r>
      <w:proofErr w:type="spellEnd"/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«Российская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общественная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инициатива»</w:t>
      </w:r>
      <w:r w:rsidR="006D6C76" w:rsidRPr="007F4AEB">
        <w:rPr>
          <w:bCs/>
          <w:sz w:val="28"/>
          <w:szCs w:val="28"/>
        </w:rPr>
        <w:t>;</w:t>
      </w:r>
    </w:p>
    <w:p w:rsidR="006D6C76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25.03.2014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55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муниципальном дорожном фонде</w:t>
      </w:r>
      <w:r w:rsidR="006D6C76" w:rsidRPr="007F4AEB">
        <w:rPr>
          <w:bCs/>
          <w:sz w:val="28"/>
          <w:szCs w:val="28"/>
        </w:rPr>
        <w:t>»;</w:t>
      </w:r>
    </w:p>
    <w:p w:rsidR="002A3E8D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25.03.2014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60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2A3E8D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стоимости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одного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квадратного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метра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жилья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вторичном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рынке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сельском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поселении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«Ивановское»,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сложившейся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2013</w:t>
      </w:r>
      <w:r w:rsidR="007F4AEB" w:rsidRPr="007F4AEB">
        <w:rPr>
          <w:bCs/>
          <w:sz w:val="28"/>
          <w:szCs w:val="28"/>
        </w:rPr>
        <w:t xml:space="preserve"> </w:t>
      </w:r>
      <w:r w:rsidR="002A3E8D" w:rsidRPr="007F4AEB">
        <w:rPr>
          <w:bCs/>
          <w:sz w:val="28"/>
          <w:szCs w:val="28"/>
        </w:rPr>
        <w:t>году</w:t>
      </w:r>
      <w:r w:rsidR="006D6C76" w:rsidRPr="007F4AEB">
        <w:rPr>
          <w:bCs/>
          <w:sz w:val="28"/>
          <w:szCs w:val="28"/>
        </w:rPr>
        <w:t>;</w:t>
      </w:r>
    </w:p>
    <w:p w:rsidR="00BE02F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15.11.2013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47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налоге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имущество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физических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лиц</w:t>
      </w:r>
      <w:r w:rsidR="006D6C76" w:rsidRPr="007F4AEB">
        <w:rPr>
          <w:bCs/>
          <w:sz w:val="28"/>
          <w:szCs w:val="28"/>
        </w:rPr>
        <w:t>»;</w:t>
      </w:r>
    </w:p>
    <w:p w:rsidR="00BE02F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7F4AEB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11.04.2013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40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внесении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изменений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hyperlink r:id="rId8" w:tgtFrame="_blank" w:history="1">
        <w:r w:rsidR="00BE02F4" w:rsidRPr="007F4AEB">
          <w:rPr>
            <w:rStyle w:val="10"/>
            <w:bCs/>
            <w:sz w:val="28"/>
            <w:szCs w:val="28"/>
          </w:rPr>
          <w:t>решение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Совета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сельского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поселения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№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38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от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10.06.2009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г.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«Об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утверждении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порядка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проведения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proofErr w:type="spellStart"/>
        <w:r w:rsidR="00BE02F4" w:rsidRPr="007F4AEB">
          <w:rPr>
            <w:rStyle w:val="10"/>
            <w:bCs/>
            <w:sz w:val="28"/>
            <w:szCs w:val="28"/>
          </w:rPr>
          <w:t>антикоррупционной</w:t>
        </w:r>
        <w:proofErr w:type="spellEnd"/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экспертизы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муниципальных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актов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органов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местного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самоуправления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сельского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поселения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«Ивановское»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и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их</w:t>
        </w:r>
        <w:r w:rsidR="007F4AEB" w:rsidRPr="007F4AEB">
          <w:rPr>
            <w:rStyle w:val="10"/>
            <w:bCs/>
            <w:sz w:val="28"/>
            <w:szCs w:val="28"/>
          </w:rPr>
          <w:t xml:space="preserve"> </w:t>
        </w:r>
        <w:r w:rsidR="00BE02F4" w:rsidRPr="007F4AEB">
          <w:rPr>
            <w:rStyle w:val="10"/>
            <w:bCs/>
            <w:sz w:val="28"/>
            <w:szCs w:val="28"/>
          </w:rPr>
          <w:t>проектов»</w:t>
        </w:r>
      </w:hyperlink>
      <w:r w:rsidR="006D6C76" w:rsidRPr="007F4AEB">
        <w:rPr>
          <w:rStyle w:val="10"/>
          <w:bCs/>
          <w:sz w:val="28"/>
          <w:szCs w:val="28"/>
        </w:rPr>
        <w:t>;</w:t>
      </w:r>
    </w:p>
    <w:p w:rsidR="00BE02F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Pr="007F4AEB">
        <w:rPr>
          <w:sz w:val="28"/>
          <w:szCs w:val="28"/>
        </w:rPr>
        <w:t>о</w:t>
      </w:r>
      <w:r w:rsidR="00B236B5" w:rsidRPr="007F4AEB">
        <w:rPr>
          <w:sz w:val="28"/>
          <w:szCs w:val="28"/>
        </w:rPr>
        <w:t>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28.12.2012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27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внесении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изменений,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дополнений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решение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Совета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от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26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ноября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2010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г.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№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48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земельном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налоге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территории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BE02F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</w:t>
      </w:r>
      <w:r w:rsidR="00B236B5" w:rsidRPr="007F4AEB">
        <w:rPr>
          <w:sz w:val="28"/>
          <w:szCs w:val="28"/>
        </w:rPr>
        <w:t>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31.10.2012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24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принятии</w:t>
      </w:r>
      <w:r w:rsidR="007F4AEB" w:rsidRPr="007F4AEB">
        <w:rPr>
          <w:bCs/>
          <w:sz w:val="28"/>
          <w:szCs w:val="28"/>
        </w:rPr>
        <w:t xml:space="preserve"> </w:t>
      </w:r>
      <w:proofErr w:type="gramStart"/>
      <w:r w:rsidR="00BE02F4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перечней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информации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обеспечения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доступа</w:t>
      </w:r>
      <w:proofErr w:type="gramEnd"/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информации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деятельности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органов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местного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самоуправления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257765" w:rsidRPr="007F4AEB" w:rsidRDefault="00AF03BA" w:rsidP="007F4AEB">
      <w:pPr>
        <w:pStyle w:val="consplustitle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B236B5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31.10.2012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B236B5" w:rsidRPr="007F4AEB">
        <w:rPr>
          <w:sz w:val="28"/>
          <w:szCs w:val="28"/>
        </w:rPr>
        <w:t>22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квалификационных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требований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уровню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профессионального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образования,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стажу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муниципальной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службы,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стажу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работы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специальности,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профессиональным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знаниям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навыкам,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необходимым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для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замещения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должностей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муниципальной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службы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администрации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BE02F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31.10.2012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23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принятии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уведомления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представителя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нанимателя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lastRenderedPageBreak/>
        <w:t>(работодателя)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фактах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обращения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целях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склонения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муниципального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служащего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совершению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коррупционных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правонарушений</w:t>
      </w:r>
      <w:r w:rsidR="006D6C76" w:rsidRPr="007F4AEB">
        <w:rPr>
          <w:bCs/>
          <w:sz w:val="28"/>
          <w:szCs w:val="28"/>
        </w:rPr>
        <w:t>»;</w:t>
      </w:r>
    </w:p>
    <w:p w:rsidR="00BE02F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</w:t>
      </w:r>
      <w:r w:rsidR="004364B7" w:rsidRPr="007F4AEB">
        <w:rPr>
          <w:sz w:val="28"/>
          <w:szCs w:val="28"/>
        </w:rPr>
        <w:t>го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31.10.2012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25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Перечня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должностей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муниципальной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службы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«Ивановское»,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после</w:t>
      </w:r>
      <w:r w:rsidR="007F4AEB" w:rsidRPr="007F4AEB">
        <w:rPr>
          <w:bCs/>
          <w:sz w:val="28"/>
          <w:szCs w:val="28"/>
        </w:rPr>
        <w:t xml:space="preserve"> </w:t>
      </w:r>
      <w:proofErr w:type="gramStart"/>
      <w:r w:rsidR="00BE02F4" w:rsidRPr="007F4AEB">
        <w:rPr>
          <w:bCs/>
          <w:sz w:val="28"/>
          <w:szCs w:val="28"/>
        </w:rPr>
        <w:t>увольнения</w:t>
      </w:r>
      <w:proofErr w:type="gramEnd"/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которых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граждане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течение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двух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лет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имеют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право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замещать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условиях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трудового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договора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должности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или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выполнять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работы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(оказывать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услуги)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течение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месяца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стоимостью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более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ста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тысяч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рублей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условиях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гражданско-правового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договора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организациях,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если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отдельные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функции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муниципального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(административного)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управления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данной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организацией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входили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должностные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(служебные)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обязанности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муниципального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служащего,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согласия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комиссии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соблюдению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требований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служебному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поведению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муниципальных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служащих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урегулированию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конфликта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интересов</w:t>
      </w:r>
      <w:r w:rsidR="006D6C76" w:rsidRPr="007F4AEB">
        <w:rPr>
          <w:bCs/>
          <w:sz w:val="28"/>
          <w:szCs w:val="28"/>
        </w:rPr>
        <w:t>»;</w:t>
      </w:r>
    </w:p>
    <w:p w:rsidR="00BE02F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16.03.2012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21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премировании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обслуживающего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персонала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администрации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BE02F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16.03.2012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20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оплате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труда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обслуживающего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персонала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администрации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6D6C76" w:rsidRPr="007F4AEB" w:rsidRDefault="00AF03BA" w:rsidP="007F4AE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29.12.2011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11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осуществлении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контроля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за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использованием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сохранностью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муниципального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жилищного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фонда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«Ивановское»,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соответствием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жилых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помещений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данного</w:t>
      </w:r>
      <w:r w:rsidR="007F4AEB" w:rsidRPr="007F4AEB">
        <w:rPr>
          <w:bCs/>
          <w:sz w:val="28"/>
          <w:szCs w:val="28"/>
        </w:rPr>
        <w:t xml:space="preserve"> </w:t>
      </w:r>
      <w:proofErr w:type="gramStart"/>
      <w:r w:rsidR="00BE02F4" w:rsidRPr="007F4AEB">
        <w:rPr>
          <w:bCs/>
          <w:sz w:val="28"/>
          <w:szCs w:val="28"/>
        </w:rPr>
        <w:t>фонда</w:t>
      </w:r>
      <w:proofErr w:type="gramEnd"/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установленным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санитарным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техническим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правилам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нормам,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иным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требованиям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законодательства»</w:t>
      </w:r>
      <w:r w:rsidR="006D6C76" w:rsidRPr="007F4AEB">
        <w:rPr>
          <w:bCs/>
          <w:sz w:val="28"/>
          <w:szCs w:val="28"/>
        </w:rPr>
        <w:t>;</w:t>
      </w:r>
    </w:p>
    <w:p w:rsidR="00BE02F4" w:rsidRPr="007F4AEB" w:rsidRDefault="00AF03BA" w:rsidP="007F4AE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29.12.2011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13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присвоения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сохранения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классных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чинов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муниципальным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служащим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BE02F4" w:rsidRPr="007F4AEB" w:rsidRDefault="00AF03BA" w:rsidP="007F4AE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30.03.2011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85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резервном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фонде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Администрации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257765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30.03.2011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82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отчета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бюджета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</w:t>
      </w:r>
      <w:r w:rsidR="006D6C76" w:rsidRPr="007F4AEB">
        <w:rPr>
          <w:bCs/>
          <w:sz w:val="28"/>
          <w:szCs w:val="28"/>
        </w:rPr>
        <w:t>льского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за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2010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год</w:t>
      </w:r>
      <w:r w:rsidR="006D6C76" w:rsidRPr="007F4AEB">
        <w:rPr>
          <w:bCs/>
          <w:sz w:val="28"/>
          <w:szCs w:val="28"/>
        </w:rPr>
        <w:t>;</w:t>
      </w:r>
    </w:p>
    <w:p w:rsidR="00BE02F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30.03.2011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86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внесении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дополнений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решение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Совета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от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26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11.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2010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г.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№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67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земельном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налоге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территории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BE02F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30.12.2010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71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порядке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назначения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проведения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отчета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Главы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6D6C76" w:rsidRPr="007F4AEB" w:rsidRDefault="00AF03BA" w:rsidP="007F4AE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30.12.2010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72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ревизионной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комиссии»;</w:t>
      </w:r>
    </w:p>
    <w:p w:rsidR="00BE02F4" w:rsidRPr="007F4AEB" w:rsidRDefault="00AF03BA" w:rsidP="007F4AE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lastRenderedPageBreak/>
        <w:t>-решение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</w:t>
      </w:r>
      <w:r w:rsidR="004364B7" w:rsidRPr="007F4AEB">
        <w:rPr>
          <w:sz w:val="28"/>
          <w:szCs w:val="28"/>
        </w:rPr>
        <w:t>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30.12.2010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75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избирательной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комиссии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поселении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BE02F4" w:rsidRPr="007F4AEB" w:rsidRDefault="00AF03BA" w:rsidP="007F4AE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30.12.2010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76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назначения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проведения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опроса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граждан</w:t>
      </w:r>
      <w:r w:rsidR="006D6C76" w:rsidRPr="007F4AEB">
        <w:rPr>
          <w:bCs/>
          <w:sz w:val="28"/>
          <w:szCs w:val="28"/>
        </w:rPr>
        <w:t>»;</w:t>
      </w:r>
    </w:p>
    <w:p w:rsidR="00BE02F4" w:rsidRPr="007F4AEB" w:rsidRDefault="00AF03BA" w:rsidP="007F4AE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30.12.2010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74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порядке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назначения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проведения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собрания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граждан,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конференции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граждан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(собрания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делегатов)</w:t>
      </w:r>
      <w:r w:rsidR="006D6C76" w:rsidRPr="007F4AEB">
        <w:rPr>
          <w:bCs/>
          <w:sz w:val="28"/>
          <w:szCs w:val="28"/>
        </w:rPr>
        <w:t>»;</w:t>
      </w:r>
    </w:p>
    <w:p w:rsidR="00BE02F4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30.12.2010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78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структуры</w:t>
      </w:r>
      <w:r w:rsidR="007F4AEB" w:rsidRPr="007F4AEB">
        <w:rPr>
          <w:bCs/>
          <w:sz w:val="28"/>
          <w:szCs w:val="28"/>
        </w:rPr>
        <w:t xml:space="preserve"> </w:t>
      </w:r>
      <w:r w:rsidR="00BE02F4" w:rsidRPr="007F4AEB">
        <w:rPr>
          <w:bCs/>
          <w:sz w:val="28"/>
          <w:szCs w:val="28"/>
        </w:rPr>
        <w:t>админи</w:t>
      </w:r>
      <w:r w:rsidR="006D6C76" w:rsidRPr="007F4AEB">
        <w:rPr>
          <w:bCs/>
          <w:sz w:val="28"/>
          <w:szCs w:val="28"/>
        </w:rPr>
        <w:t>страции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«</w:t>
      </w:r>
      <w:r w:rsidR="00BE02F4" w:rsidRPr="007F4AEB">
        <w:rPr>
          <w:bCs/>
          <w:sz w:val="28"/>
          <w:szCs w:val="28"/>
        </w:rPr>
        <w:t>Ивановское»</w:t>
      </w:r>
      <w:r w:rsidR="006D6C76" w:rsidRPr="007F4AEB">
        <w:rPr>
          <w:bCs/>
          <w:sz w:val="28"/>
          <w:szCs w:val="28"/>
        </w:rPr>
        <w:t>;</w:t>
      </w:r>
    </w:p>
    <w:p w:rsidR="006F25BA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4364B7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11.05.2010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60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составе,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порядке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подготовки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утверждения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местных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нормативов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градостроительного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проектирования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территории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6F25BA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11.05.2010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4364B7" w:rsidRPr="007F4AEB">
        <w:rPr>
          <w:sz w:val="28"/>
          <w:szCs w:val="28"/>
        </w:rPr>
        <w:t>59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принятии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подготовке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документов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территориального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планирования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территории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6F25BA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17.03.2010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57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Административного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регламента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муниципальному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земельному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контролю</w:t>
      </w:r>
      <w:r w:rsidR="006D6C76" w:rsidRPr="007F4AEB">
        <w:rPr>
          <w:bCs/>
          <w:sz w:val="28"/>
          <w:szCs w:val="28"/>
        </w:rPr>
        <w:t>»;</w:t>
      </w:r>
    </w:p>
    <w:p w:rsidR="006F25BA" w:rsidRPr="007F4AEB" w:rsidRDefault="007F4AEB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решение</w:t>
      </w:r>
      <w:r w:rsidRPr="007F4AEB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Совета</w:t>
      </w:r>
      <w:r w:rsidRPr="007F4AEB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сельского</w:t>
      </w:r>
      <w:r w:rsidRPr="007F4AEB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поселения</w:t>
      </w:r>
      <w:r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от</w:t>
      </w:r>
      <w:r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30.12.2009</w:t>
      </w:r>
      <w:r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47</w:t>
      </w:r>
      <w:r w:rsidRPr="007F4AEB">
        <w:rPr>
          <w:sz w:val="28"/>
          <w:szCs w:val="28"/>
        </w:rPr>
        <w:t xml:space="preserve"> </w:t>
      </w:r>
      <w:r w:rsidR="00AF03BA"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Об</w:t>
      </w:r>
      <w:r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утверждении</w:t>
      </w:r>
      <w:r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Положения</w:t>
      </w:r>
      <w:r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о</w:t>
      </w:r>
      <w:r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муниципальном</w:t>
      </w:r>
      <w:r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земельном</w:t>
      </w:r>
      <w:r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контроле</w:t>
      </w:r>
      <w:r w:rsidR="006D6C76" w:rsidRPr="007F4AEB">
        <w:rPr>
          <w:bCs/>
          <w:sz w:val="28"/>
          <w:szCs w:val="28"/>
        </w:rPr>
        <w:t>»;</w:t>
      </w:r>
    </w:p>
    <w:p w:rsidR="006F25BA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23.11.2009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44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внесении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изменений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Регламент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Совета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6F25BA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13.10.2009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41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оформления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регистрации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нормативных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правовых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актов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Совета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2D7289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13.10.2009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42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системе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муниципальных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правовых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актов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«Ивановское»</w:t>
      </w:r>
      <w:r w:rsidR="006D6C76" w:rsidRPr="007F4AEB">
        <w:rPr>
          <w:bCs/>
          <w:sz w:val="28"/>
          <w:szCs w:val="28"/>
        </w:rPr>
        <w:t>;</w:t>
      </w:r>
    </w:p>
    <w:p w:rsidR="006F25BA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10.06.2009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38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порядка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проведения</w:t>
      </w:r>
      <w:r w:rsidR="007F4AEB" w:rsidRPr="007F4AEB">
        <w:rPr>
          <w:bCs/>
          <w:sz w:val="28"/>
          <w:szCs w:val="28"/>
        </w:rPr>
        <w:t xml:space="preserve"> </w:t>
      </w:r>
      <w:proofErr w:type="spellStart"/>
      <w:r w:rsidR="006F25BA" w:rsidRPr="007F4AEB">
        <w:rPr>
          <w:bCs/>
          <w:sz w:val="28"/>
          <w:szCs w:val="28"/>
        </w:rPr>
        <w:t>антикоррупционной</w:t>
      </w:r>
      <w:proofErr w:type="spellEnd"/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экспертизы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проектов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муниципальных</w:t>
      </w:r>
      <w:r w:rsidR="007F4AEB" w:rsidRPr="007F4AEB">
        <w:rPr>
          <w:bCs/>
          <w:sz w:val="28"/>
          <w:szCs w:val="28"/>
        </w:rPr>
        <w:t xml:space="preserve"> </w:t>
      </w:r>
      <w:r w:rsidR="006D6C76" w:rsidRPr="007F4AEB">
        <w:rPr>
          <w:bCs/>
          <w:sz w:val="28"/>
          <w:szCs w:val="28"/>
        </w:rPr>
        <w:t>актов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органов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местного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самоуправления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«Ивановское»</w:t>
      </w:r>
      <w:r w:rsidR="00503A82" w:rsidRPr="007F4AEB">
        <w:rPr>
          <w:bCs/>
          <w:sz w:val="28"/>
          <w:szCs w:val="28"/>
        </w:rPr>
        <w:t>;</w:t>
      </w:r>
    </w:p>
    <w:p w:rsidR="006F25BA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10.06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39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503A82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503A82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условиях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оплаты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труда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предоставления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отпуска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лицам,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замещающим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муниципальные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должности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администрации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«Ивановское»</w:t>
      </w:r>
      <w:r w:rsidR="00503A82" w:rsidRPr="007F4AEB">
        <w:rPr>
          <w:bCs/>
          <w:sz w:val="28"/>
          <w:szCs w:val="28"/>
        </w:rPr>
        <w:t>;</w:t>
      </w:r>
    </w:p>
    <w:p w:rsidR="006F25BA" w:rsidRPr="007F4AEB" w:rsidRDefault="00AF03BA" w:rsidP="007F4AE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26.03.2008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14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Об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утверждении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положения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самообложении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граждан</w:t>
      </w:r>
      <w:r w:rsidR="00503A82" w:rsidRPr="007F4AEB">
        <w:rPr>
          <w:bCs/>
          <w:sz w:val="28"/>
          <w:szCs w:val="28"/>
        </w:rPr>
        <w:t>»;</w:t>
      </w:r>
    </w:p>
    <w:p w:rsidR="007F4AEB" w:rsidRDefault="00AF03BA" w:rsidP="007F4AE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10.12.2007№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Регламенте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Совета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«Ивановское»</w:t>
      </w:r>
      <w:r w:rsidR="00503A82" w:rsidRPr="007F4AEB">
        <w:rPr>
          <w:bCs/>
          <w:sz w:val="28"/>
          <w:szCs w:val="28"/>
        </w:rPr>
        <w:t>;</w:t>
      </w:r>
    </w:p>
    <w:p w:rsidR="006F25BA" w:rsidRPr="007F4AEB" w:rsidRDefault="00AF03BA" w:rsidP="007F4AE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lastRenderedPageBreak/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29.12.2006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34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порядке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учета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предложений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проекту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Устава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«Ивановское»,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проекту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муниципального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правового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акта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внесении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изменений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и</w:t>
      </w:r>
      <w:r w:rsidR="007F4AEB" w:rsidRPr="007F4AEB">
        <w:rPr>
          <w:bCs/>
          <w:sz w:val="28"/>
          <w:szCs w:val="28"/>
        </w:rPr>
        <w:t xml:space="preserve"> </w:t>
      </w:r>
      <w:r w:rsidR="00503A82" w:rsidRPr="007F4AEB">
        <w:rPr>
          <w:bCs/>
          <w:sz w:val="28"/>
          <w:szCs w:val="28"/>
        </w:rPr>
        <w:t>дополнений</w:t>
      </w:r>
      <w:r w:rsidR="007F4AEB" w:rsidRPr="007F4AEB">
        <w:rPr>
          <w:bCs/>
          <w:sz w:val="28"/>
          <w:szCs w:val="28"/>
        </w:rPr>
        <w:t xml:space="preserve"> </w:t>
      </w:r>
      <w:r w:rsidR="00503A82" w:rsidRPr="007F4AEB">
        <w:rPr>
          <w:bCs/>
          <w:sz w:val="28"/>
          <w:szCs w:val="28"/>
        </w:rPr>
        <w:t>в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Устав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сельского</w:t>
      </w:r>
      <w:r w:rsidR="007F4AEB" w:rsidRPr="007F4AEB">
        <w:rPr>
          <w:bCs/>
          <w:sz w:val="28"/>
          <w:szCs w:val="28"/>
        </w:rPr>
        <w:t xml:space="preserve"> </w:t>
      </w:r>
      <w:r w:rsidR="00503A82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503A82" w:rsidRPr="007F4AEB">
        <w:rPr>
          <w:bCs/>
          <w:sz w:val="28"/>
          <w:szCs w:val="28"/>
        </w:rPr>
        <w:t>«Ивановское</w:t>
      </w:r>
      <w:r w:rsidR="006F25BA" w:rsidRPr="007F4AEB">
        <w:rPr>
          <w:bCs/>
          <w:sz w:val="28"/>
          <w:szCs w:val="28"/>
        </w:rPr>
        <w:t>»</w:t>
      </w:r>
      <w:r w:rsidR="00503A82" w:rsidRPr="007F4AEB">
        <w:rPr>
          <w:bCs/>
          <w:sz w:val="28"/>
          <w:szCs w:val="28"/>
        </w:rPr>
        <w:t>;</w:t>
      </w:r>
    </w:p>
    <w:p w:rsidR="006F25BA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12.01.2006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18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б утверждении положения </w:t>
      </w:r>
      <w:r w:rsidR="006F25BA" w:rsidRPr="007F4AEB">
        <w:rPr>
          <w:bCs/>
          <w:sz w:val="28"/>
          <w:szCs w:val="28"/>
        </w:rPr>
        <w:t>«О</w:t>
      </w:r>
      <w:r w:rsidR="007F4AEB" w:rsidRPr="007F4AEB">
        <w:rPr>
          <w:bCs/>
          <w:sz w:val="28"/>
          <w:szCs w:val="28"/>
        </w:rPr>
        <w:t xml:space="preserve"> порядке реализации правотворческой инициативы граждан в сельском поселении </w:t>
      </w:r>
      <w:r w:rsidR="006F25BA" w:rsidRPr="007F4AEB">
        <w:rPr>
          <w:bCs/>
          <w:sz w:val="28"/>
          <w:szCs w:val="28"/>
        </w:rPr>
        <w:t>«И</w:t>
      </w:r>
      <w:r w:rsidR="007F4AEB" w:rsidRPr="007F4AEB">
        <w:rPr>
          <w:bCs/>
          <w:sz w:val="28"/>
          <w:szCs w:val="28"/>
        </w:rPr>
        <w:t>вановское</w:t>
      </w:r>
      <w:r w:rsidR="006F25BA" w:rsidRPr="007F4AEB">
        <w:rPr>
          <w:bCs/>
          <w:sz w:val="28"/>
          <w:szCs w:val="28"/>
        </w:rPr>
        <w:t>»</w:t>
      </w:r>
      <w:r w:rsidR="00503A82" w:rsidRPr="007F4AEB">
        <w:rPr>
          <w:bCs/>
          <w:sz w:val="28"/>
          <w:szCs w:val="28"/>
        </w:rPr>
        <w:t>;</w:t>
      </w:r>
    </w:p>
    <w:p w:rsidR="00503A82" w:rsidRPr="007F4AEB" w:rsidRDefault="00AF03BA" w:rsidP="007F4A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AEB">
        <w:rPr>
          <w:rFonts w:ascii="Times New Roman" w:hAnsi="Times New Roman" w:cs="Times New Roman"/>
          <w:sz w:val="28"/>
          <w:szCs w:val="28"/>
        </w:rPr>
        <w:t>-</w:t>
      </w:r>
      <w:r w:rsidR="00AE4E64">
        <w:rPr>
          <w:rFonts w:ascii="Times New Roman" w:hAnsi="Times New Roman" w:cs="Times New Roman"/>
          <w:sz w:val="28"/>
          <w:szCs w:val="28"/>
        </w:rPr>
        <w:t xml:space="preserve"> </w:t>
      </w:r>
      <w:r w:rsidRPr="007F4AEB">
        <w:rPr>
          <w:rFonts w:ascii="Times New Roman" w:hAnsi="Times New Roman" w:cs="Times New Roman"/>
          <w:sz w:val="28"/>
          <w:szCs w:val="28"/>
        </w:rPr>
        <w:t>решение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Pr="007F4AEB">
        <w:rPr>
          <w:rFonts w:ascii="Times New Roman" w:hAnsi="Times New Roman" w:cs="Times New Roman"/>
          <w:sz w:val="28"/>
          <w:szCs w:val="28"/>
        </w:rPr>
        <w:t>Совета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Pr="007F4AEB">
        <w:rPr>
          <w:rFonts w:ascii="Times New Roman" w:hAnsi="Times New Roman" w:cs="Times New Roman"/>
          <w:sz w:val="28"/>
          <w:szCs w:val="28"/>
        </w:rPr>
        <w:t>сельского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Pr="007F4AEB">
        <w:rPr>
          <w:rFonts w:ascii="Times New Roman" w:hAnsi="Times New Roman" w:cs="Times New Roman"/>
          <w:sz w:val="28"/>
          <w:szCs w:val="28"/>
        </w:rPr>
        <w:t>поселения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="001523E3" w:rsidRPr="001523E3">
        <w:rPr>
          <w:rFonts w:ascii="Times New Roman" w:hAnsi="Times New Roman" w:cs="Times New Roman"/>
          <w:sz w:val="28"/>
          <w:szCs w:val="28"/>
        </w:rPr>
        <w:t xml:space="preserve">«Ивановское» </w:t>
      </w:r>
      <w:r w:rsidR="00576C82" w:rsidRPr="007F4AEB">
        <w:rPr>
          <w:rFonts w:ascii="Times New Roman" w:hAnsi="Times New Roman" w:cs="Times New Roman"/>
          <w:sz w:val="28"/>
          <w:szCs w:val="28"/>
        </w:rPr>
        <w:t>от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="00576C82" w:rsidRPr="007F4AEB">
        <w:rPr>
          <w:rFonts w:ascii="Times New Roman" w:hAnsi="Times New Roman" w:cs="Times New Roman"/>
          <w:sz w:val="28"/>
          <w:szCs w:val="28"/>
        </w:rPr>
        <w:t>15.12.2005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="00576C82" w:rsidRPr="007F4AEB">
        <w:rPr>
          <w:rFonts w:ascii="Times New Roman" w:hAnsi="Times New Roman" w:cs="Times New Roman"/>
          <w:sz w:val="28"/>
          <w:szCs w:val="28"/>
        </w:rPr>
        <w:t>№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="00576C82" w:rsidRPr="007F4AEB">
        <w:rPr>
          <w:rFonts w:ascii="Times New Roman" w:hAnsi="Times New Roman" w:cs="Times New Roman"/>
          <w:sz w:val="28"/>
          <w:szCs w:val="28"/>
        </w:rPr>
        <w:t>15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Pr="007F4AEB">
        <w:rPr>
          <w:rFonts w:ascii="Times New Roman" w:hAnsi="Times New Roman" w:cs="Times New Roman"/>
          <w:sz w:val="28"/>
          <w:szCs w:val="28"/>
        </w:rPr>
        <w:t>«</w:t>
      </w:r>
      <w:r w:rsidR="006F25BA" w:rsidRPr="007F4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F4AEB" w:rsidRPr="007F4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положения о порядке проведения публичных слушаний в сельском поселении</w:t>
      </w:r>
      <w:r w:rsidR="007F4AEB" w:rsidRPr="007F4AE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6F25BA" w:rsidRPr="007F4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</w:t>
      </w:r>
      <w:r w:rsidR="007F4AEB" w:rsidRPr="007F4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вановское</w:t>
      </w:r>
      <w:r w:rsidR="006F25BA" w:rsidRPr="007F4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03A82" w:rsidRPr="007F4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F25BA" w:rsidRPr="007F4AEB" w:rsidRDefault="00AF03BA" w:rsidP="007F4A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EB">
        <w:rPr>
          <w:rFonts w:ascii="Times New Roman" w:hAnsi="Times New Roman" w:cs="Times New Roman"/>
          <w:sz w:val="28"/>
          <w:szCs w:val="28"/>
        </w:rPr>
        <w:t>-</w:t>
      </w:r>
      <w:r w:rsidR="00AE4E64">
        <w:rPr>
          <w:rFonts w:ascii="Times New Roman" w:hAnsi="Times New Roman" w:cs="Times New Roman"/>
          <w:sz w:val="28"/>
          <w:szCs w:val="28"/>
        </w:rPr>
        <w:t xml:space="preserve"> </w:t>
      </w:r>
      <w:r w:rsidRPr="007F4AEB">
        <w:rPr>
          <w:rFonts w:ascii="Times New Roman" w:hAnsi="Times New Roman" w:cs="Times New Roman"/>
          <w:sz w:val="28"/>
          <w:szCs w:val="28"/>
        </w:rPr>
        <w:t>решение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Pr="007F4AEB">
        <w:rPr>
          <w:rFonts w:ascii="Times New Roman" w:hAnsi="Times New Roman" w:cs="Times New Roman"/>
          <w:sz w:val="28"/>
          <w:szCs w:val="28"/>
        </w:rPr>
        <w:t>Совета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Pr="007F4AEB">
        <w:rPr>
          <w:rFonts w:ascii="Times New Roman" w:hAnsi="Times New Roman" w:cs="Times New Roman"/>
          <w:sz w:val="28"/>
          <w:szCs w:val="28"/>
        </w:rPr>
        <w:t>сельского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Pr="007F4AEB">
        <w:rPr>
          <w:rFonts w:ascii="Times New Roman" w:hAnsi="Times New Roman" w:cs="Times New Roman"/>
          <w:sz w:val="28"/>
          <w:szCs w:val="28"/>
        </w:rPr>
        <w:t>поселения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="001523E3" w:rsidRPr="001523E3">
        <w:rPr>
          <w:rFonts w:ascii="Times New Roman" w:hAnsi="Times New Roman" w:cs="Times New Roman"/>
          <w:sz w:val="28"/>
          <w:szCs w:val="28"/>
        </w:rPr>
        <w:t xml:space="preserve">«Ивановское» </w:t>
      </w:r>
      <w:r w:rsidR="00576C82" w:rsidRPr="007F4AEB">
        <w:rPr>
          <w:rFonts w:ascii="Times New Roman" w:hAnsi="Times New Roman" w:cs="Times New Roman"/>
          <w:sz w:val="28"/>
          <w:szCs w:val="28"/>
        </w:rPr>
        <w:t>от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="00576C82" w:rsidRPr="007F4AEB">
        <w:rPr>
          <w:rFonts w:ascii="Times New Roman" w:hAnsi="Times New Roman" w:cs="Times New Roman"/>
          <w:sz w:val="28"/>
          <w:szCs w:val="28"/>
        </w:rPr>
        <w:t>17.11.2005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="00576C82" w:rsidRPr="007F4AEB">
        <w:rPr>
          <w:rFonts w:ascii="Times New Roman" w:hAnsi="Times New Roman" w:cs="Times New Roman"/>
          <w:sz w:val="28"/>
          <w:szCs w:val="28"/>
        </w:rPr>
        <w:t>№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="00576C82" w:rsidRPr="007F4AEB">
        <w:rPr>
          <w:rFonts w:ascii="Times New Roman" w:hAnsi="Times New Roman" w:cs="Times New Roman"/>
          <w:sz w:val="28"/>
          <w:szCs w:val="28"/>
        </w:rPr>
        <w:t>13</w:t>
      </w:r>
      <w:r w:rsidR="007F4AEB" w:rsidRPr="007F4AEB">
        <w:rPr>
          <w:rFonts w:ascii="Times New Roman" w:hAnsi="Times New Roman" w:cs="Times New Roman"/>
          <w:sz w:val="28"/>
          <w:szCs w:val="28"/>
        </w:rPr>
        <w:t xml:space="preserve"> </w:t>
      </w:r>
      <w:r w:rsidRPr="007F4AEB">
        <w:rPr>
          <w:rFonts w:ascii="Times New Roman" w:hAnsi="Times New Roman" w:cs="Times New Roman"/>
          <w:sz w:val="28"/>
          <w:szCs w:val="28"/>
        </w:rPr>
        <w:t>«</w:t>
      </w:r>
      <w:r w:rsidR="006F25BA" w:rsidRPr="007F4AEB">
        <w:rPr>
          <w:rFonts w:ascii="Times New Roman" w:hAnsi="Times New Roman" w:cs="Times New Roman"/>
          <w:bCs/>
          <w:sz w:val="28"/>
          <w:szCs w:val="28"/>
        </w:rPr>
        <w:t>О</w:t>
      </w:r>
      <w:r w:rsidR="007F4AEB" w:rsidRPr="007F4A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5BA" w:rsidRPr="007F4AEB">
        <w:rPr>
          <w:rFonts w:ascii="Times New Roman" w:hAnsi="Times New Roman" w:cs="Times New Roman"/>
          <w:bCs/>
          <w:sz w:val="28"/>
          <w:szCs w:val="28"/>
        </w:rPr>
        <w:t>наделении</w:t>
      </w:r>
      <w:r w:rsidR="007F4AEB" w:rsidRPr="007F4A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5BA" w:rsidRPr="007F4AEB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7F4AEB" w:rsidRPr="007F4A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5BA" w:rsidRPr="007F4AEB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7F4AEB" w:rsidRPr="007F4A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5BA" w:rsidRPr="007F4AEB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7F4AEB" w:rsidRPr="007F4A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5BA" w:rsidRPr="007F4AEB">
        <w:rPr>
          <w:rFonts w:ascii="Times New Roman" w:hAnsi="Times New Roman" w:cs="Times New Roman"/>
          <w:bCs/>
          <w:sz w:val="28"/>
          <w:szCs w:val="28"/>
        </w:rPr>
        <w:t>«Ивановское»</w:t>
      </w:r>
      <w:r w:rsidR="007F4AEB" w:rsidRPr="007F4A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5BA" w:rsidRPr="007F4AEB">
        <w:rPr>
          <w:rFonts w:ascii="Times New Roman" w:hAnsi="Times New Roman" w:cs="Times New Roman"/>
          <w:bCs/>
          <w:sz w:val="28"/>
          <w:szCs w:val="28"/>
        </w:rPr>
        <w:t>правами</w:t>
      </w:r>
      <w:r w:rsidR="007F4AEB" w:rsidRPr="007F4A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5BA" w:rsidRPr="007F4AEB">
        <w:rPr>
          <w:rFonts w:ascii="Times New Roman" w:hAnsi="Times New Roman" w:cs="Times New Roman"/>
          <w:bCs/>
          <w:sz w:val="28"/>
          <w:szCs w:val="28"/>
        </w:rPr>
        <w:t>юридического</w:t>
      </w:r>
      <w:r w:rsidR="007F4AEB" w:rsidRPr="007F4A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5BA" w:rsidRPr="007F4AEB">
        <w:rPr>
          <w:rFonts w:ascii="Times New Roman" w:hAnsi="Times New Roman" w:cs="Times New Roman"/>
          <w:bCs/>
          <w:sz w:val="28"/>
          <w:szCs w:val="28"/>
        </w:rPr>
        <w:t>лица</w:t>
      </w:r>
      <w:r w:rsidR="00503A82" w:rsidRPr="007F4AEB">
        <w:rPr>
          <w:rFonts w:ascii="Times New Roman" w:hAnsi="Times New Roman" w:cs="Times New Roman"/>
          <w:bCs/>
          <w:sz w:val="28"/>
          <w:szCs w:val="28"/>
        </w:rPr>
        <w:t>»;</w:t>
      </w:r>
    </w:p>
    <w:p w:rsidR="006F25BA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17.11</w:t>
      </w:r>
      <w:r w:rsidRPr="007F4AEB">
        <w:rPr>
          <w:sz w:val="28"/>
          <w:szCs w:val="28"/>
        </w:rPr>
        <w:t>.</w:t>
      </w:r>
      <w:r w:rsidR="00576C82" w:rsidRPr="007F4AEB">
        <w:rPr>
          <w:sz w:val="28"/>
          <w:szCs w:val="28"/>
        </w:rPr>
        <w:t>2005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12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наделении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Совета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поселения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«Ивановское»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правами</w:t>
      </w:r>
      <w:r w:rsidR="007F4AEB" w:rsidRPr="007F4AEB">
        <w:rPr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юридического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лица</w:t>
      </w:r>
      <w:r w:rsidR="00503A82" w:rsidRPr="007F4AEB">
        <w:rPr>
          <w:bCs/>
          <w:sz w:val="28"/>
          <w:szCs w:val="28"/>
        </w:rPr>
        <w:t>»;</w:t>
      </w:r>
    </w:p>
    <w:p w:rsidR="006F25BA" w:rsidRPr="007F4AEB" w:rsidRDefault="00AF03BA" w:rsidP="007F4A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AEB">
        <w:rPr>
          <w:sz w:val="28"/>
          <w:szCs w:val="28"/>
        </w:rPr>
        <w:t>-</w:t>
      </w:r>
      <w:r w:rsidR="00AE4E64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решение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Совета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сельского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поселения</w:t>
      </w:r>
      <w:r w:rsidR="007F4AEB" w:rsidRPr="007F4AEB">
        <w:rPr>
          <w:sz w:val="28"/>
          <w:szCs w:val="28"/>
        </w:rPr>
        <w:t xml:space="preserve"> </w:t>
      </w:r>
      <w:r w:rsidR="001523E3">
        <w:rPr>
          <w:sz w:val="28"/>
          <w:szCs w:val="28"/>
        </w:rPr>
        <w:t xml:space="preserve">«Ивановское» </w:t>
      </w:r>
      <w:r w:rsidR="00576C82" w:rsidRPr="007F4AEB">
        <w:rPr>
          <w:sz w:val="28"/>
          <w:szCs w:val="28"/>
        </w:rPr>
        <w:t>от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30.08.2005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№</w:t>
      </w:r>
      <w:r w:rsidR="007F4AEB" w:rsidRPr="007F4AEB">
        <w:rPr>
          <w:sz w:val="28"/>
          <w:szCs w:val="28"/>
        </w:rPr>
        <w:t xml:space="preserve"> </w:t>
      </w:r>
      <w:r w:rsidR="00576C82" w:rsidRPr="007F4AEB">
        <w:rPr>
          <w:sz w:val="28"/>
          <w:szCs w:val="28"/>
        </w:rPr>
        <w:t>11</w:t>
      </w:r>
      <w:r w:rsidR="007F4AEB" w:rsidRPr="007F4AEB">
        <w:rPr>
          <w:sz w:val="28"/>
          <w:szCs w:val="28"/>
        </w:rPr>
        <w:t xml:space="preserve"> </w:t>
      </w:r>
      <w:r w:rsidRPr="007F4AEB">
        <w:rPr>
          <w:sz w:val="28"/>
          <w:szCs w:val="28"/>
        </w:rPr>
        <w:t>«</w:t>
      </w:r>
      <w:r w:rsidR="006F25BA" w:rsidRPr="007F4AEB">
        <w:rPr>
          <w:bCs/>
          <w:sz w:val="28"/>
          <w:szCs w:val="28"/>
        </w:rPr>
        <w:t>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налоге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на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имущество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физических</w:t>
      </w:r>
      <w:r w:rsidR="007F4AEB" w:rsidRPr="007F4AEB">
        <w:rPr>
          <w:bCs/>
          <w:sz w:val="28"/>
          <w:szCs w:val="28"/>
        </w:rPr>
        <w:t xml:space="preserve"> </w:t>
      </w:r>
      <w:r w:rsidR="006F25BA" w:rsidRPr="007F4AEB">
        <w:rPr>
          <w:bCs/>
          <w:sz w:val="28"/>
          <w:szCs w:val="28"/>
        </w:rPr>
        <w:t>лиц</w:t>
      </w:r>
      <w:r w:rsidR="00503A82" w:rsidRPr="007F4AEB">
        <w:rPr>
          <w:bCs/>
          <w:sz w:val="28"/>
          <w:szCs w:val="28"/>
        </w:rPr>
        <w:t>».</w:t>
      </w:r>
      <w:r w:rsidR="007F4AEB" w:rsidRPr="007F4AEB">
        <w:rPr>
          <w:bCs/>
          <w:sz w:val="28"/>
          <w:szCs w:val="28"/>
        </w:rPr>
        <w:t xml:space="preserve"> </w:t>
      </w:r>
    </w:p>
    <w:p w:rsidR="00172A9B" w:rsidRPr="007F4AEB" w:rsidRDefault="00172A9B" w:rsidP="007F4A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172A9B" w:rsidRPr="007F4AEB" w:rsidRDefault="00172A9B" w:rsidP="007F4A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Настоящее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опубликовать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газете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«Советское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Приаргунье»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на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официальном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сайте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Нерчинско-Заводского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округа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по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адресу:</w:t>
      </w:r>
      <w:r w:rsidR="007F4AEB"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9" w:history="1">
        <w:r w:rsidRPr="007F4AEB">
          <w:rPr>
            <w:rStyle w:val="a4"/>
            <w:rFonts w:ascii="Times New Roman" w:eastAsia="Times New Roman" w:hAnsi="Times New Roman" w:cs="Times New Roman"/>
            <w:color w:val="auto"/>
            <w:sz w:val="28"/>
            <w:szCs w:val="24"/>
            <w:lang w:eastAsia="ru-RU"/>
          </w:rPr>
          <w:t>https://nerzavod.75.ru/</w:t>
        </w:r>
      </w:hyperlink>
      <w:r w:rsidRPr="007F4AE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72A9B" w:rsidRPr="007F4AEB" w:rsidRDefault="00172A9B" w:rsidP="00172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F4AEB" w:rsidRPr="007F4AEB" w:rsidRDefault="007F4AEB" w:rsidP="00172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F4AEB" w:rsidRPr="007F4AEB" w:rsidRDefault="007F4AEB" w:rsidP="00172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F4AEB" w:rsidRPr="007F4AEB" w:rsidRDefault="00172A9B" w:rsidP="00172A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2A9B" w:rsidRPr="007F4AEB" w:rsidRDefault="00172A9B" w:rsidP="00172A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</w:p>
    <w:p w:rsidR="007F4AEB" w:rsidRPr="007F4AEB" w:rsidRDefault="00172A9B" w:rsidP="00172A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172A9B" w:rsidRPr="007F4AEB" w:rsidRDefault="007F4AEB" w:rsidP="00172A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Забайкальского края </w:t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С.А.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Скубьев</w:t>
      </w:r>
      <w:proofErr w:type="spellEnd"/>
    </w:p>
    <w:p w:rsidR="00172A9B" w:rsidRPr="007F4AEB" w:rsidRDefault="00172A9B" w:rsidP="00172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A9B" w:rsidRPr="007F4AEB" w:rsidRDefault="00172A9B" w:rsidP="00172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A9B" w:rsidRPr="007F4AEB" w:rsidRDefault="00172A9B" w:rsidP="00172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A9B" w:rsidRPr="007F4AEB" w:rsidRDefault="00172A9B" w:rsidP="00172A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</w:p>
    <w:p w:rsidR="007F4AEB" w:rsidRPr="007F4AEB" w:rsidRDefault="00172A9B" w:rsidP="00172A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7F4AE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172A9B" w:rsidRPr="007F4AEB" w:rsidRDefault="007F4AEB" w:rsidP="00172A9B">
      <w:pPr>
        <w:spacing w:after="0" w:line="240" w:lineRule="auto"/>
      </w:pP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Л.В.</w:t>
      </w:r>
      <w:r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2A9B" w:rsidRPr="007F4AE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Михалёв</w:t>
      </w:r>
    </w:p>
    <w:p w:rsidR="006F25BA" w:rsidRPr="007F4AEB" w:rsidRDefault="006F25BA" w:rsidP="00865D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4663" w:rsidRPr="007F4AEB" w:rsidRDefault="0003466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34663" w:rsidRPr="007F4AEB" w:rsidSect="00191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C9F"/>
    <w:rsid w:val="00016102"/>
    <w:rsid w:val="00034663"/>
    <w:rsid w:val="000C5852"/>
    <w:rsid w:val="00151BFF"/>
    <w:rsid w:val="001523E3"/>
    <w:rsid w:val="00163E94"/>
    <w:rsid w:val="00172A9B"/>
    <w:rsid w:val="00174C9F"/>
    <w:rsid w:val="00191CF5"/>
    <w:rsid w:val="00257765"/>
    <w:rsid w:val="002A3E8D"/>
    <w:rsid w:val="002D7289"/>
    <w:rsid w:val="003C07E8"/>
    <w:rsid w:val="004364B7"/>
    <w:rsid w:val="00503A82"/>
    <w:rsid w:val="00576C82"/>
    <w:rsid w:val="00644317"/>
    <w:rsid w:val="006D6C76"/>
    <w:rsid w:val="006F25BA"/>
    <w:rsid w:val="00767244"/>
    <w:rsid w:val="007F4AEB"/>
    <w:rsid w:val="00865DF2"/>
    <w:rsid w:val="009B058A"/>
    <w:rsid w:val="009B5F17"/>
    <w:rsid w:val="00A439C3"/>
    <w:rsid w:val="00AE4E64"/>
    <w:rsid w:val="00AF03BA"/>
    <w:rsid w:val="00B236B5"/>
    <w:rsid w:val="00B46258"/>
    <w:rsid w:val="00BE02F4"/>
    <w:rsid w:val="00BE0914"/>
    <w:rsid w:val="00BE3DD8"/>
    <w:rsid w:val="00E13999"/>
    <w:rsid w:val="00E56A66"/>
    <w:rsid w:val="00E84FB5"/>
    <w:rsid w:val="00F42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6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B46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46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163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0">
    <w:name w:val="title0"/>
    <w:basedOn w:val="a"/>
    <w:rsid w:val="00016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2A3E8D"/>
  </w:style>
  <w:style w:type="paragraph" w:customStyle="1" w:styleId="title1">
    <w:name w:val="title1"/>
    <w:basedOn w:val="a"/>
    <w:rsid w:val="002A3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BE0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72A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86C26176-C57B-4426-9FFA-6CF643563A0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466378BD-1326-4DEF-B0FB-78DD92D8D9F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86C26176-C57B-4426-9FFA-6CF643563A0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ravo-search.minjust.ru/bigs/showDocument.html?id=96BFA212-FE1A-4234-BD2F-0349B74865E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ravo-search.minjust.ru/bigs/showDocument.html?id=ADB82375-FF3B-4CFA-916F-F0408F48A55B" TargetMode="External"/><Relationship Id="rId9" Type="http://schemas.openxmlformats.org/officeDocument/2006/relationships/hyperlink" Target="https://nerzavod.7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2522</Words>
  <Characters>14382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АМР</cp:lastModifiedBy>
  <cp:revision>13</cp:revision>
  <cp:lastPrinted>2023-12-26T06:16:00Z</cp:lastPrinted>
  <dcterms:created xsi:type="dcterms:W3CDTF">2023-12-13T05:35:00Z</dcterms:created>
  <dcterms:modified xsi:type="dcterms:W3CDTF">2023-12-26T06:17:00Z</dcterms:modified>
</cp:coreProperties>
</file>